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48AC" w14:textId="2DDB7DA5" w:rsidR="00C97E84" w:rsidRDefault="00A97828">
      <w:pPr>
        <w:rPr>
          <w:b/>
          <w:bCs/>
        </w:rPr>
      </w:pPr>
      <w:r>
        <w:rPr>
          <w:b/>
          <w:bCs/>
        </w:rPr>
        <w:t>POSTED:  August 19, 2025</w:t>
      </w:r>
    </w:p>
    <w:p w14:paraId="56A10B9C" w14:textId="77777777" w:rsidR="00A97828" w:rsidRDefault="00A97828">
      <w:pPr>
        <w:rPr>
          <w:b/>
          <w:bCs/>
        </w:rPr>
      </w:pPr>
    </w:p>
    <w:p w14:paraId="77E057F7" w14:textId="77777777" w:rsidR="00A97828" w:rsidRDefault="00A97828">
      <w:pPr>
        <w:rPr>
          <w:b/>
          <w:bCs/>
        </w:rPr>
      </w:pPr>
    </w:p>
    <w:p w14:paraId="74295752" w14:textId="77777777" w:rsidR="00A97828" w:rsidRPr="00A97828" w:rsidRDefault="00A97828" w:rsidP="00A97828">
      <w:hyperlink r:id="rId5" w:tooltip="Original URL: https://v6iqeqcab.cc.rs6.net/tn.jsp?f=001MAukk7st1ZOT6mi__epMZmY0WyAK-yu4pbfiA5W5jM-d7bF5_GukIq5XMZwJpm1XobuldFJwf4nBgVXSGeIBzN1JIpuZC00SVJy-lX2VwOxxRgGOFfOKp0DOqDpU3VldiZvRBlNqUGXw6kAHHZGBZHZjkB3EqlR-W-Uw4Vmhrme9Kvjpzv0LBnxa63oZJFqP&amp;c=IDNUWKXlGpMVeQut1IyRyc0YZLbigztNiygo3jbOqBVEuGTSHQOA0Q==&amp;ch=3JPdQiRy85DpIO6agjPmXSpZG9PTjDuNE9Eh00Q2DtWlsPparEKVXw==. Click or tap if you trust this link." w:history="1">
        <w:r w:rsidRPr="00A97828">
          <w:rPr>
            <w:rStyle w:val="Hyperlink"/>
            <w:b/>
            <w:bCs/>
          </w:rPr>
          <w:br/>
          <w:t>Activity Therapy Supervisor</w:t>
        </w:r>
      </w:hyperlink>
    </w:p>
    <w:p w14:paraId="7107D0AF" w14:textId="77777777" w:rsidR="00A97828" w:rsidRPr="00A97828" w:rsidRDefault="00A97828" w:rsidP="00A97828">
      <w:r w:rsidRPr="00A97828">
        <w:t xml:space="preserve">Social Work </w:t>
      </w:r>
      <w:proofErr w:type="spellStart"/>
      <w:r w:rsidRPr="00A97828">
        <w:t>p.r.n.</w:t>
      </w:r>
      <w:proofErr w:type="spellEnd"/>
      <w:r w:rsidRPr="00A97828">
        <w:t xml:space="preserve"> is seeking a BSW for a </w:t>
      </w:r>
      <w:r w:rsidRPr="00A97828">
        <w:rPr>
          <w:b/>
          <w:bCs/>
        </w:rPr>
        <w:t>full-time, direct hire position as an Activity Therapy Supervisor </w:t>
      </w:r>
      <w:r w:rsidRPr="00A97828">
        <w:t xml:space="preserve">in Hoyleton, IL. This role </w:t>
      </w:r>
      <w:proofErr w:type="gramStart"/>
      <w:r w:rsidRPr="00A97828">
        <w:t>is in charge of</w:t>
      </w:r>
      <w:proofErr w:type="gramEnd"/>
      <w:r w:rsidRPr="00A97828">
        <w:t xml:space="preserve"> the planning, coordination, and implementation of therapeutic and recreational programming for youth in residential care. The Activity Therapy Supervisor works during regular daytime hours.</w:t>
      </w:r>
    </w:p>
    <w:p w14:paraId="53DDB8FE" w14:textId="77777777" w:rsidR="00A97828" w:rsidRPr="00A97828" w:rsidRDefault="00A97828" w:rsidP="00A97828"/>
    <w:p w14:paraId="7C0EC601" w14:textId="77777777" w:rsidR="00A97828" w:rsidRPr="00A97828" w:rsidRDefault="00A97828" w:rsidP="00A97828">
      <w:r w:rsidRPr="00A97828">
        <w:rPr>
          <w:b/>
          <w:bCs/>
        </w:rPr>
        <w:t>Responsibilities include:</w:t>
      </w:r>
    </w:p>
    <w:p w14:paraId="5DCF1D7B" w14:textId="77777777" w:rsidR="00A97828" w:rsidRPr="00A97828" w:rsidRDefault="00A97828" w:rsidP="00A97828">
      <w:pPr>
        <w:numPr>
          <w:ilvl w:val="0"/>
          <w:numId w:val="1"/>
        </w:numPr>
      </w:pPr>
      <w:r w:rsidRPr="00A97828">
        <w:t>Supervising and coaching Activity Therapy staff</w:t>
      </w:r>
    </w:p>
    <w:p w14:paraId="6DAAE11B" w14:textId="77777777" w:rsidR="00A97828" w:rsidRPr="00A97828" w:rsidRDefault="00A97828" w:rsidP="00A97828">
      <w:pPr>
        <w:numPr>
          <w:ilvl w:val="0"/>
          <w:numId w:val="1"/>
        </w:numPr>
      </w:pPr>
      <w:r w:rsidRPr="00A97828">
        <w:t>Leading therapeutic and recreational activities aligned with youth treatment plans</w:t>
      </w:r>
    </w:p>
    <w:p w14:paraId="4F8AB873" w14:textId="77777777" w:rsidR="00A97828" w:rsidRPr="00A97828" w:rsidRDefault="00A97828" w:rsidP="00A97828">
      <w:pPr>
        <w:numPr>
          <w:ilvl w:val="0"/>
          <w:numId w:val="1"/>
        </w:numPr>
      </w:pPr>
      <w:r w:rsidRPr="00A97828">
        <w:t>Documenting Medicaid-billable interventions</w:t>
      </w:r>
    </w:p>
    <w:p w14:paraId="17D3067F" w14:textId="77777777" w:rsidR="00A97828" w:rsidRPr="00A97828" w:rsidRDefault="00A97828" w:rsidP="00A97828">
      <w:pPr>
        <w:numPr>
          <w:ilvl w:val="0"/>
          <w:numId w:val="1"/>
        </w:numPr>
      </w:pPr>
      <w:r w:rsidRPr="00A97828">
        <w:t>Coordinating special programs</w:t>
      </w:r>
    </w:p>
    <w:p w14:paraId="15ACED23" w14:textId="77777777" w:rsidR="00A97828" w:rsidRPr="00A97828" w:rsidRDefault="00A97828" w:rsidP="00A97828">
      <w:pPr>
        <w:numPr>
          <w:ilvl w:val="0"/>
          <w:numId w:val="1"/>
        </w:numPr>
      </w:pPr>
      <w:r w:rsidRPr="00A97828">
        <w:t>Ensuring safe and effective use of recreational equipment and resources</w:t>
      </w:r>
    </w:p>
    <w:p w14:paraId="261217A1" w14:textId="77777777" w:rsidR="00A97828" w:rsidRPr="00A97828" w:rsidRDefault="00A97828" w:rsidP="00A97828"/>
    <w:p w14:paraId="1F215302" w14:textId="77777777" w:rsidR="00A97828" w:rsidRPr="00A97828" w:rsidRDefault="00A97828" w:rsidP="00A97828">
      <w:r w:rsidRPr="00A97828">
        <w:rPr>
          <w:b/>
          <w:bCs/>
        </w:rPr>
        <w:t>Qualifications:</w:t>
      </w:r>
    </w:p>
    <w:p w14:paraId="5C7A2D32" w14:textId="77777777" w:rsidR="00A97828" w:rsidRPr="00A97828" w:rsidRDefault="00A97828" w:rsidP="00A97828">
      <w:pPr>
        <w:numPr>
          <w:ilvl w:val="0"/>
          <w:numId w:val="2"/>
        </w:numPr>
      </w:pPr>
      <w:r w:rsidRPr="00A97828">
        <w:t>BSW</w:t>
      </w:r>
    </w:p>
    <w:p w14:paraId="5624BD37" w14:textId="77777777" w:rsidR="00A97828" w:rsidRPr="00A97828" w:rsidRDefault="00A97828" w:rsidP="00A97828">
      <w:pPr>
        <w:numPr>
          <w:ilvl w:val="0"/>
          <w:numId w:val="2"/>
        </w:numPr>
      </w:pPr>
      <w:r w:rsidRPr="00A97828">
        <w:t>Valid driver’s license and insurance</w:t>
      </w:r>
    </w:p>
    <w:p w14:paraId="5A7BCFF4" w14:textId="77777777" w:rsidR="00A97828" w:rsidRPr="00A97828" w:rsidRDefault="00A97828" w:rsidP="00A97828">
      <w:pPr>
        <w:numPr>
          <w:ilvl w:val="0"/>
          <w:numId w:val="2"/>
        </w:numPr>
      </w:pPr>
      <w:r w:rsidRPr="00A97828">
        <w:t>Experience working with youth and understanding trauma-informed care</w:t>
      </w:r>
    </w:p>
    <w:p w14:paraId="5AE5AFD6" w14:textId="77777777" w:rsidR="00A97828" w:rsidRPr="00A97828" w:rsidRDefault="00A97828" w:rsidP="00A97828"/>
    <w:p w14:paraId="389789AC" w14:textId="77777777" w:rsidR="00A97828" w:rsidRPr="00A97828" w:rsidRDefault="00A97828" w:rsidP="00A97828"/>
    <w:p w14:paraId="288958AA" w14:textId="77777777" w:rsidR="00A97828" w:rsidRPr="00A97828" w:rsidRDefault="00A97828" w:rsidP="00A97828">
      <w:r w:rsidRPr="00A97828">
        <w:t>If you’re passionate about empowering youth through therapeutic activities and leadership, we’d love to hear from you!</w:t>
      </w:r>
    </w:p>
    <w:p w14:paraId="381B28AE" w14:textId="77777777" w:rsidR="00A97828" w:rsidRPr="00A97828" w:rsidRDefault="00A97828" w:rsidP="00A97828">
      <w:r w:rsidRPr="00A97828">
        <w:t> </w:t>
      </w:r>
    </w:p>
    <w:p w14:paraId="0E082CC9" w14:textId="31D19129" w:rsidR="00A97828" w:rsidRPr="00A97828" w:rsidRDefault="00A97828">
      <w:r w:rsidRPr="00A97828">
        <w:t>Send your resume to </w:t>
      </w:r>
      <w:hyperlink r:id="rId6" w:tooltip="mailto:gayle@socialworkprn.com" w:history="1">
        <w:r w:rsidRPr="00A97828">
          <w:rPr>
            <w:rStyle w:val="Hyperlink"/>
            <w:b/>
            <w:bCs/>
          </w:rPr>
          <w:t>gayle@socialworkprn.com</w:t>
        </w:r>
      </w:hyperlink>
      <w:r w:rsidRPr="00A97828">
        <w:t> or call (314) 963-3155.</w:t>
      </w:r>
    </w:p>
    <w:sectPr w:rsidR="00A97828" w:rsidRPr="00A9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0C5"/>
    <w:multiLevelType w:val="multilevel"/>
    <w:tmpl w:val="32E6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F61B8"/>
    <w:multiLevelType w:val="multilevel"/>
    <w:tmpl w:val="24B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020568">
    <w:abstractNumId w:val="0"/>
  </w:num>
  <w:num w:numId="2" w16cid:durableId="32756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28"/>
    <w:rsid w:val="000A45B1"/>
    <w:rsid w:val="004F60F8"/>
    <w:rsid w:val="00673A9D"/>
    <w:rsid w:val="00A97828"/>
    <w:rsid w:val="00C9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3EF0"/>
  <w15:chartTrackingRefBased/>
  <w15:docId w15:val="{F225D8F3-473C-48A8-A3E8-4E028A9B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8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8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8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8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82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82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82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8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82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82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78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yle@socialworkprn.com" TargetMode="External"/><Relationship Id="rId5" Type="http://schemas.openxmlformats.org/officeDocument/2006/relationships/hyperlink" Target="https://nam11.safelinks.protection.outlook.com/?url=https%3A%2F%2Fv6iqeqcab.cc.rs6.net%2Ftn.jsp%3Ff%3D001MAukk7st1ZOT6mi__epMZmY0WyAK-yu4pbfiA5W5jM-d7bF5_GukIq5XMZwJpm1XobuldFJwf4nBgVXSGeIBzN1JIpuZC00SVJy-lX2VwOxxRgGOFfOKp0DOqDpU3VldiZvRBlNqUGXw6kAHHZGBZHZjkB3EqlR-W-Uw4Vmhrme9Kvjpzv0LBnxa63oZJFqP%26c%3DIDNUWKXlGpMVeQut1IyRyc0YZLbigztNiygo3jbOqBVEuGTSHQOA0Q%3D%3D%26ch%3D3JPdQiRy85DpIO6agjPmXSpZG9PTjDuNE9Eh00Q2DtWlsPparEKVXw%3D%3D&amp;data=05%7C02%7Cpmartens%40siu.edu%7C08f73090d37044e3a82508dddf4672c2%7Cd57a98e7744d43f9bc9108de1ff3710d%7C0%7C0%7C638912215998679212%7CUnknown%7CTWFpbGZsb3d8eyJFbXB0eU1hcGkiOnRydWUsIlYiOiIwLjAuMDAwMCIsIlAiOiJXaW4zMiIsIkFOIjoiTWFpbCIsIldUIjoyfQ%3D%3D%7C40000%7C%7C%7C&amp;sdata=eiJCkYKdC1fW8aHj2cl9MnoVO3pdV11FcGVH%2BCbTL7c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Company>Southern Illinois University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Martens, Patricia A</dc:creator>
  <cp:keywords/>
  <dc:description/>
  <cp:lastModifiedBy>Martens, Patricia A</cp:lastModifiedBy>
  <cp:revision>1</cp:revision>
  <dcterms:created xsi:type="dcterms:W3CDTF">2025-08-19T17:57:00Z</dcterms:created>
  <dcterms:modified xsi:type="dcterms:W3CDTF">2025-08-19T17:59:00Z</dcterms:modified>
</cp:coreProperties>
</file>